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п. Сосновка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Хыркасы, ФАД М-7 «Волга» Москва – Владимир – Нижний Новгород – Казань – Уфа, 637км+064м (справа), 637км+034м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Калмыково, ФАД М-7 «Волга» Москва – Владимир – Нижний Новгород – Казань – Уфа, 620км+851м (справа), 620км+319м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«Диспетчерско-кассовый пункт г. Ядрин», Чувашская Республика, г. Ядрин, ул. 50 лет Октября,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«Заволжье», а/д "Вятка-Сосновка" км 0+0 справа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07:20 (ежедневно); 07:50 (ежедневно); 11:00 (ежедневно); 11:30 (ежедневно); 12:15 (ежедневно); 15:10 (ежедневно); 15:50 (ежедневно); 16:20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06:40; 08:05 (ежедневно); 08:30 (ежедневно); 11:40 (ежедневно); 12:10 (ежедневно); 12:55 (ежедневно); 15:50 (ежедневно); 16:25 (ежедневно); 17:00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06:50; 08:15 (ежедневно); 08:40 (ежедневно); 11:50 (ежедневно); 12:20 (ежедневно); 13:05 (ежедневно); 16:00 (ежедневно); 16:35 (ежедневно); 17:10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06:54; 08:19 (ежедневно); 08:44 (ежедневно); 11:54 (ежедневно); 12:24 (ежедневно); 13:09 (ежедневно); 16:04 (ежедневно); 16:39 (ежедневно); 17:14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06:58; 08:23 (ежедневно); 08:48 (ежедневно); 11:58 (ежедневно); 12:28 (ежедневно); 13:13 (ежедневно); 16:08 (ежедневно); 16:42 (ежедневно); 17:18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07:50; 09:15 (ежедневно); 09:50 (ежедневно); 12:45 (ежедневно); 13:25 (ежедневно); 14:20 (ежедневно); 17:15 (ежедневно); 17:25 (ежедневно); 18:00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07:40; 09:10 (ежедневно); 09:28 (ежедневно); 12:40 (ежедневно); 13:05 (ежедневно); 13:53 (ежедневно); 16:48 (ежедневно); 17:22 (ежедневно); 17:58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10:33 (ежедневно); 11:30 (ежедневно); 14:25 (ежедневно); 15:03 (ежедневно); 15:58 (ежедневно); 18:34 (ежедневно); 18:50 (ежедневно); 19:35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09:40; 10:41 (ежедневно); 11:40 (ежедневно); 14:34 (ежедневно); 15:11 (ежедневно); 16:08 (ежедневно); 18:44 (ежедневно); 19:00 (ежедневно); 19:45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09:45; 10:42 (ежедневно); 11:41 (ежедневно); 14:35 (ежедневно); 15:12 (ежедневно); 16:09 (ежедневно); 18:45 (ежедневно); 19:01 (ежедневно); 19:46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10:00; 10:54 (ежедневно); 11:51 (ежедневно); 14:50 (ежедневно); 15:28 (ежедневно); 16:19 (ежедневно); 18:55 (ежедневно); 19:11 (ежедневно); 19:59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